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48A31A" w14:textId="77777777" w:rsidR="00CE05B8" w:rsidRPr="00CE05B8" w:rsidRDefault="00CE05B8" w:rsidP="00CE05B8">
      <w:pPr>
        <w:bidi/>
      </w:pPr>
      <w:r w:rsidRPr="00CE05B8">
        <w:rPr>
          <w:rtl/>
        </w:rPr>
        <w:t>آگهی مناقصه عمومی دو مرحله ای خرید فیلتر ممبران</w:t>
      </w:r>
      <w:r w:rsidRPr="00CE05B8">
        <w:t xml:space="preserve"> FILMTEC SW30HRLE-440i </w:t>
      </w:r>
      <w:r w:rsidRPr="00CE05B8">
        <w:rPr>
          <w:rtl/>
        </w:rPr>
        <w:t>شرکت نظم آوران</w:t>
      </w:r>
      <w:r w:rsidRPr="00CE05B8">
        <w:br/>
      </w:r>
      <w:r w:rsidRPr="00CE05B8">
        <w:br/>
      </w:r>
      <w:r w:rsidRPr="00CE05B8">
        <w:rPr>
          <w:rtl/>
        </w:rPr>
        <w:t>شرکت نظم آوران صنعت و معدن گل گهر در نظر دارد نسبت به خرید" 450 عدد فیلتر ممبران</w:t>
      </w:r>
      <w:r w:rsidRPr="00CE05B8">
        <w:t xml:space="preserve"> FILMTEC SW30HRLE-440i " </w:t>
      </w:r>
      <w:r w:rsidRPr="00CE05B8">
        <w:rPr>
          <w:rtl/>
        </w:rPr>
        <w:t>از طریق برگزاری مناقصه عمومی دو مرحله ای اقدام نماید</w:t>
      </w:r>
      <w:r w:rsidRPr="00CE05B8">
        <w:t xml:space="preserve">: </w:t>
      </w:r>
      <w:r w:rsidRPr="00CE05B8">
        <w:br/>
      </w:r>
      <w:r w:rsidRPr="00CE05B8">
        <w:rPr>
          <w:rtl/>
        </w:rPr>
        <w:t xml:space="preserve">لذا از تمامی تولید کننده های معتبر که دارای توانایی مناسب، سوابق و تجارب مورد قبول می باشند، دعوت به عمل می آید اسناد مناقصه را از طریق مراجعه به آدرس اینترنتی </w:t>
      </w:r>
      <w:r w:rsidRPr="00CE05B8">
        <w:t xml:space="preserve">WWW.NAZMAVARANCO.COM </w:t>
      </w:r>
      <w:r w:rsidRPr="00CE05B8">
        <w:rPr>
          <w:rtl/>
        </w:rPr>
        <w:t>دریافت نمایند</w:t>
      </w:r>
      <w:r w:rsidRPr="00CE05B8">
        <w:t>.</w:t>
      </w:r>
      <w:r w:rsidRPr="00CE05B8">
        <w:br/>
        <w:t>-</w:t>
      </w:r>
      <w:r w:rsidRPr="00CE05B8">
        <w:rPr>
          <w:rtl/>
        </w:rPr>
        <w:t>شرایط</w:t>
      </w:r>
      <w:r w:rsidRPr="00CE05B8">
        <w:br/>
        <w:t xml:space="preserve">1- </w:t>
      </w:r>
      <w:r w:rsidRPr="00CE05B8">
        <w:rPr>
          <w:rtl/>
        </w:rPr>
        <w:t xml:space="preserve">آخرین فرصت تحویل پاکات: پایان وقت اداری روز چهارشنبه مورخ 1404/07/30 </w:t>
      </w:r>
      <w:r w:rsidRPr="00CE05B8">
        <w:br/>
        <w:t>2-</w:t>
      </w:r>
      <w:r w:rsidRPr="00CE05B8">
        <w:rPr>
          <w:rtl/>
        </w:rPr>
        <w:t xml:space="preserve">روند پاکات مناقصه: پاکت الف شامل تضمین شرکت در مناقصه </w:t>
      </w:r>
      <w:r w:rsidRPr="00CE05B8">
        <w:br/>
      </w:r>
      <w:r w:rsidRPr="00CE05B8">
        <w:rPr>
          <w:rtl/>
        </w:rPr>
        <w:t xml:space="preserve">پاکت ب پیشنهاد فنی </w:t>
      </w:r>
      <w:r w:rsidRPr="00CE05B8">
        <w:br/>
      </w:r>
      <w:r w:rsidRPr="00CE05B8">
        <w:rPr>
          <w:rtl/>
        </w:rPr>
        <w:t>پاکت ج پیشنهاد قیمت</w:t>
      </w:r>
      <w:r w:rsidRPr="00CE05B8">
        <w:br/>
        <w:t>3-</w:t>
      </w:r>
      <w:r w:rsidRPr="00CE05B8">
        <w:rPr>
          <w:rtl/>
        </w:rPr>
        <w:t xml:space="preserve">تضمین شرکت در مناقصه: ضمانت نامه بانکی به ارزش </w:t>
      </w:r>
      <w:hyperlink r:id="rId4" w:tgtFrame="_blank" w:tooltip="https://10.000.000.000" w:history="1">
        <w:r w:rsidRPr="00CE05B8">
          <w:rPr>
            <w:rStyle w:val="Hyperlink"/>
          </w:rPr>
          <w:t>10.000.000.000</w:t>
        </w:r>
      </w:hyperlink>
      <w:r w:rsidRPr="00CE05B8">
        <w:t> </w:t>
      </w:r>
      <w:r w:rsidRPr="00CE05B8">
        <w:rPr>
          <w:rtl/>
        </w:rPr>
        <w:t>ریال ( ده میلیارد ریال)</w:t>
      </w:r>
      <w:r w:rsidRPr="00CE05B8">
        <w:t xml:space="preserve"> .</w:t>
      </w:r>
      <w:r w:rsidRPr="00CE05B8">
        <w:br/>
        <w:t>4-</w:t>
      </w:r>
      <w:r w:rsidRPr="00CE05B8">
        <w:rPr>
          <w:rtl/>
        </w:rPr>
        <w:t>شرایط و محل تحویل کالا: تحویل به صورت</w:t>
      </w:r>
      <w:r w:rsidRPr="00CE05B8">
        <w:t xml:space="preserve"> DDP </w:t>
      </w:r>
      <w:r w:rsidRPr="00CE05B8">
        <w:rPr>
          <w:rtl/>
        </w:rPr>
        <w:t>درب کارخانه توسعه آهن و فولاد گل گهر در استان کرمان شهرستان سیرجان کیلومتر 50 جاده شیراز</w:t>
      </w:r>
      <w:r w:rsidRPr="00CE05B8">
        <w:t>.</w:t>
      </w:r>
      <w:r w:rsidRPr="00CE05B8">
        <w:br/>
        <w:t xml:space="preserve">( </w:t>
      </w:r>
      <w:r w:rsidRPr="00CE05B8">
        <w:rPr>
          <w:rtl/>
        </w:rPr>
        <w:t>در صورتی ارائه پیشنهاد قیمت ارزی با ترم تحویل</w:t>
      </w:r>
      <w:r w:rsidRPr="00CE05B8">
        <w:t xml:space="preserve"> CPT </w:t>
      </w:r>
      <w:r w:rsidRPr="00CE05B8">
        <w:rPr>
          <w:rtl/>
        </w:rPr>
        <w:t>گمرک سیرجان مورد تایید میباشد</w:t>
      </w:r>
      <w:r w:rsidRPr="00CE05B8">
        <w:t>)</w:t>
      </w:r>
      <w:r w:rsidRPr="00CE05B8">
        <w:br/>
        <w:t xml:space="preserve">5- </w:t>
      </w:r>
      <w:r w:rsidRPr="00CE05B8">
        <w:rPr>
          <w:rtl/>
        </w:rPr>
        <w:t>مدت زمان تحویل کالا: 6 (شش) ماه شمسی از تاریخ تنفیذ قرارداد</w:t>
      </w:r>
      <w:r w:rsidRPr="00CE05B8">
        <w:t>.</w:t>
      </w:r>
      <w:r w:rsidRPr="00CE05B8">
        <w:br/>
        <w:t>6-</w:t>
      </w:r>
      <w:r w:rsidRPr="00CE05B8">
        <w:rPr>
          <w:rtl/>
        </w:rPr>
        <w:t>محل تحویل پاکات: سیرجان، خیابان مالک اشتر، محله نیروی انتظامی، خیابان پرستار شمالی، کوچه عباس رضوی، بن بست امیر زیدآبادی، کد پستی: 7817839446 (مطابق اسناد مناقصه)</w:t>
      </w:r>
      <w:r w:rsidRPr="00CE05B8">
        <w:t>.</w:t>
      </w:r>
      <w:r w:rsidRPr="00CE05B8">
        <w:br/>
        <w:t>7-</w:t>
      </w:r>
      <w:r w:rsidRPr="00CE05B8">
        <w:rPr>
          <w:rtl/>
        </w:rPr>
        <w:t>شرکت نظم آوران صنعت و معدن گل گهر در قبول یا رد هر یک از پیشنهادات مختار می باشد و همچنین به پیشنهادهای مشروط و مبهم که با اسناد مناقصه مغایرت داشته باشد و یا بعد از مهلت مقرر در آگهی برسد ترتیب اثر داده نخواهد شد</w:t>
      </w:r>
      <w:r w:rsidRPr="00CE05B8">
        <w:t>.</w:t>
      </w:r>
      <w:r w:rsidRPr="00CE05B8">
        <w:br/>
        <w:t>8-</w:t>
      </w:r>
      <w:r w:rsidRPr="00CE05B8">
        <w:rPr>
          <w:rtl/>
        </w:rPr>
        <w:t>ارائه اسناد و مستندات مذکور هیچگونه حقی برای متقاضیان ایجاد نمی کند</w:t>
      </w:r>
      <w:r w:rsidRPr="00CE05B8">
        <w:t>.</w:t>
      </w:r>
      <w:r w:rsidRPr="00CE05B8">
        <w:br/>
        <w:t>9-</w:t>
      </w:r>
      <w:r w:rsidRPr="00CE05B8">
        <w:rPr>
          <w:rtl/>
        </w:rPr>
        <w:t xml:space="preserve">جهت کسب اطلاعات بیشتر میتوانید با شماره تماس 91660166-034 داخلی 5704 و </w:t>
      </w:r>
      <w:r w:rsidRPr="00CE05B8">
        <w:t>09131783532 </w:t>
      </w:r>
      <w:r w:rsidRPr="00CE05B8">
        <w:rPr>
          <w:rtl/>
        </w:rPr>
        <w:t>آقای نادری در روزهای شنبه الی چهارشنبه از ساعت 09:00 الی 14:00 تماس حاصل نمایید</w:t>
      </w:r>
      <w:r w:rsidRPr="00CE05B8">
        <w:t>.</w:t>
      </w:r>
      <w:r w:rsidRPr="00CE05B8">
        <w:br/>
      </w:r>
    </w:p>
    <w:p w14:paraId="07D9D50D" w14:textId="77777777" w:rsidR="00427770" w:rsidRPr="00CE05B8" w:rsidRDefault="00427770" w:rsidP="00CE05B8">
      <w:pPr>
        <w:bidi/>
      </w:pPr>
    </w:p>
    <w:sectPr w:rsidR="00427770" w:rsidRPr="00CE05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7770"/>
    <w:rsid w:val="00120F73"/>
    <w:rsid w:val="00427770"/>
    <w:rsid w:val="00CE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7BBF76-CC86-49DA-98B1-121589CC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77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777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777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777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777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777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777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777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777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777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777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777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777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777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777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777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777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777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777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777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777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277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2777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777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2777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777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777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777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777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E05B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05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10.0.0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1434</Characters>
  <Application>Microsoft Office Word</Application>
  <DocSecurity>0</DocSecurity>
  <Lines>11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محمد نادري</dc:creator>
  <cp:keywords/>
  <dc:description/>
  <cp:lastModifiedBy>محمد نادري</cp:lastModifiedBy>
  <cp:revision>2</cp:revision>
  <dcterms:created xsi:type="dcterms:W3CDTF">2025-10-18T06:57:00Z</dcterms:created>
  <dcterms:modified xsi:type="dcterms:W3CDTF">2025-10-18T06:58:00Z</dcterms:modified>
</cp:coreProperties>
</file>